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35D" w:rsidRDefault="00E3535D" w:rsidP="00E353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551C">
        <w:rPr>
          <w:rFonts w:ascii="Times New Roman" w:hAnsi="Times New Roman" w:cs="Times New Roman"/>
          <w:sz w:val="28"/>
          <w:szCs w:val="28"/>
        </w:rPr>
        <w:t>Как составить правила поведения для ребенка</w:t>
      </w:r>
      <w:r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E3535D" w:rsidRPr="005F551C" w:rsidRDefault="00E3535D" w:rsidP="00E3535D">
      <w:pPr>
        <w:rPr>
          <w:rFonts w:ascii="Times New Roman" w:hAnsi="Times New Roman" w:cs="Times New Roman"/>
          <w:sz w:val="28"/>
          <w:szCs w:val="28"/>
        </w:rPr>
      </w:pPr>
    </w:p>
    <w:p w:rsidR="00AE7907" w:rsidRDefault="00E3535D" w:rsidP="00E3535D">
      <w:proofErr w:type="gramStart"/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</w:t>
      </w:r>
      <w:proofErr w:type="gramEnd"/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ребенком ограничивается указаниями и запретами. Конечно, есть много ситуаций, когда родители вынуждены устанавливать определенные ограничения для своих детей. Особенно, если дети маленькие, и их действия могут повредить здоровью и жизни. Давайте попробуем изменить ограничения и запреты на правила поведения.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Ваша задача - составить правила для ребенка, не используя слова «НЕ». К примеру: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Нельзя переходить улицу на красный свет (Нужно переходить улицу только тогда, когда светит зеленый огонек светофора).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спеши во время еды. (Будем есть медленно)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разговаривай так громко. (Будем разговаривать тише)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рисуй на стене. (Рисуй на бумаге)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Нельзя идти на улицу раздетым. (На улице холодно, нужно одеваться)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Нельзя драться. (Когда дерутся - делают друг-другу больно)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Нельзя брать чужие вещи без разрешения. (Прежде чем взять чужую вещь нужно спросить разрешения)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Нельзя разбрасывать игрушки. (Игрушки нужно составлять на место)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Нельзя тыкать пальцем. (Если хочешь что-то показать, скажи или покажи рукой)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-Нельзя кричать в общественных местах (в общественных местах говорим спокойно и тихо.) </w:t>
      </w:r>
    </w:p>
    <w:sectPr w:rsidR="00AE7907" w:rsidSect="00E3535D">
      <w:pgSz w:w="11906" w:h="16838"/>
      <w:pgMar w:top="851" w:right="991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A19FC"/>
    <w:multiLevelType w:val="hybridMultilevel"/>
    <w:tmpl w:val="D3D654F8"/>
    <w:lvl w:ilvl="0" w:tplc="A7C84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CA"/>
    <w:rsid w:val="00165D1C"/>
    <w:rsid w:val="00AE7907"/>
    <w:rsid w:val="00DE33CA"/>
    <w:rsid w:val="00E3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03292-6FA7-4C46-953B-4130D452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35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2020-03-26T11:11:00Z</dcterms:created>
  <dcterms:modified xsi:type="dcterms:W3CDTF">2020-03-26T11:11:00Z</dcterms:modified>
</cp:coreProperties>
</file>