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2055" w:rsidRDefault="00B32055" w:rsidP="00B32055">
      <w:pPr>
        <w:ind w:left="360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1B17ED">
        <w:rPr>
          <w:rFonts w:ascii="Times New Roman" w:hAnsi="Times New Roman" w:cs="Times New Roman"/>
          <w:sz w:val="32"/>
          <w:szCs w:val="32"/>
        </w:rPr>
        <w:t>У ребенка плоскостопие чем помочь дома?</w:t>
      </w:r>
    </w:p>
    <w:bookmarkEnd w:id="0"/>
    <w:p w:rsidR="00B32055" w:rsidRDefault="00B32055" w:rsidP="00B3205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Установлено, что двигательная активность детей раннего возраста находится в прямой зависимости от формы стопы. Раннее распознавание плоскостопия и своевременное его лечение путем общедоступных гимнастических упражнений помогут избавить детей от этого недостатка или, во всяком случае, уменьшить его. Поэтому профилактика плоскостопия в раннем возрасте имеет особое значение. Эта работа обязательно должна проводиться родителями дома.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Большую роль в профилактике плоскостопия имеет правильный подбор обуви для детей. Размер ее должен точно соответствовать форме и индивидуальным особенностям стопы, предохранять стопу от повреждений, не затруднять движений и не вызывать чрезмерного давления на суставы, сосуды и нервы стоп. Обувь не должна быть слишком тесной или просторной. Детям с плоской стопой не рекомендуется носить обувь без каблуков на тонкой подошве. Высота каблука для детей раннего и дошкольного возраста должна быть 1,5 – 2 см.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Дети, страдающие плоскостопием, как правило, изнашивают внутреннюю сторону подошвы и каблука обуви.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предупреждения плоскостопия необходимо укреплять мышцы, поддерживающие свод стопы, что достигается применением общеразвивающих и специальных гимнастических упражнений, которые являются наиболее активным терапевтическим средством, не только компенсирующим дефекты стопы, но и исправляющим ее конфигурацию и резко повышающим функциональные возможности.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Профилактические упражнения, укрепляющие свод стопы, должны включаться в занятия утренней гигиенической гимнастикой, использоваться на физкультурных занятиях, на прогулках, в подвижных играх.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Главное назначение корректирующих упражнений – активное </w:t>
      </w:r>
      <w:proofErr w:type="spell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пронирование</w:t>
      </w:r>
      <w:proofErr w:type="spell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стопы (положение стопы на наружном крае), укрепление всего </w:t>
      </w:r>
      <w:proofErr w:type="spellStart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связочно</w:t>
      </w:r>
      <w:proofErr w:type="spellEnd"/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-мышечного аппарата стопы и голени на фоне общего развития и укрепления организма ребенка. Нужно выработать жизненно необходимые двигательные умения в беге, прыжках, лазании, метании, в выполнении упражнений в равновесии, в подвижных и спортивных играх.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Специально подобранные общеукрепляющие упражнения служат фундаментом, на котором строится локальная коррекция стопы.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7ED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Упражнения для коррекции стопы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1.Ходьба на носках в среднем темпе в течение 1–3 минут.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2.Ходьба на наружных краях стоп в среднем темпе в течение 2–5 минут.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3.Медленная ходьба на носках по наклонной плоскости.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4.Ходьба по палке.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5.Катание мяча поочередно одной и другой ногой.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6.Катание обруча пальцами ног (поочередно) в течение 2–4 минут.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7.Медленные приседания на гимнастической палке с опорой на стул.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8. Медленные приседания на мяче с опорой на стул или балансируя разведенными в сторону руками.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9. Сгибание и разгибание стоп в положении сидя на стуле.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10. Захват, поднимание и перекладывание палочек, кубиков или небольших бумажных, тканевых салфеток пальцами ног в течение 1–3 минут (упражнение проводится поочередно одной и другой ногой).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Занятия лечебной гимнастикой и выполнение специальных гимнастических упражнений дают прекрасные результаты, улучшая форму и функцию стопы.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Таким образом, здоровье детей во многом определяется рациональным двигательным режимом, включающим привычную двигательную активность, организацию физического воспитания и закаливания дома и в дошкольном учреждении.</w:t>
      </w:r>
      <w:r w:rsidRPr="001B17E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Для укрепления здоровья и предупреждения плоскостопия детям необходимо ежедневно делать утреннюю гимнастику, проводить закаливающие процедуры, практиковать прогулки, походы в лес, бег, прыжки, плавание, катание на велосипеде; в теплое время года ходить босиком по грунту, а закаленным – вплоть до бега по снегу; в зимний период года кататься на коньках и лыжах, организовывать подвижные игры.</w:t>
      </w:r>
    </w:p>
    <w:p w:rsidR="00AE7907" w:rsidRDefault="00AE7907"/>
    <w:sectPr w:rsidR="00AE7907" w:rsidSect="00B32055">
      <w:pgSz w:w="11906" w:h="16838"/>
      <w:pgMar w:top="851" w:right="566" w:bottom="24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F91"/>
    <w:rsid w:val="00165D1C"/>
    <w:rsid w:val="00AE7907"/>
    <w:rsid w:val="00B32055"/>
    <w:rsid w:val="00DB1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8F7D7B8-9CDD-40CA-9FD7-ED1912D803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205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541</Words>
  <Characters>3089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2</cp:revision>
  <dcterms:created xsi:type="dcterms:W3CDTF">2020-03-26T11:00:00Z</dcterms:created>
  <dcterms:modified xsi:type="dcterms:W3CDTF">2020-03-26T11:00:00Z</dcterms:modified>
</cp:coreProperties>
</file>