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B2E" w:rsidRDefault="004F59DE" w:rsidP="00416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основн</w:t>
      </w:r>
      <w:r w:rsidR="00EF58DA">
        <w:rPr>
          <w:rFonts w:ascii="Times New Roman" w:hAnsi="Times New Roman" w:cs="Times New Roman"/>
          <w:sz w:val="28"/>
          <w:szCs w:val="28"/>
        </w:rPr>
        <w:t>ых мероприятий МБДОУ № 253</w:t>
      </w:r>
      <w:r w:rsidR="00416E40">
        <w:rPr>
          <w:rFonts w:ascii="Times New Roman" w:hAnsi="Times New Roman" w:cs="Times New Roman"/>
          <w:sz w:val="28"/>
          <w:szCs w:val="28"/>
        </w:rPr>
        <w:t xml:space="preserve">– участника </w:t>
      </w:r>
      <w:r>
        <w:rPr>
          <w:rFonts w:ascii="Times New Roman" w:hAnsi="Times New Roman" w:cs="Times New Roman"/>
          <w:sz w:val="28"/>
          <w:szCs w:val="28"/>
        </w:rPr>
        <w:t>проекта «Детская академия изобретательства»</w:t>
      </w:r>
    </w:p>
    <w:p w:rsidR="004F59DE" w:rsidRDefault="00364168" w:rsidP="004F59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2019</w:t>
      </w:r>
      <w:r w:rsidR="004F59DE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F59D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F59DE" w:rsidRDefault="004F59DE" w:rsidP="004F59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75"/>
        <w:gridCol w:w="4678"/>
        <w:gridCol w:w="1808"/>
        <w:gridCol w:w="7831"/>
      </w:tblGrid>
      <w:tr w:rsidR="003C09FE" w:rsidRPr="003C09FE" w:rsidTr="003C09FE">
        <w:tc>
          <w:tcPr>
            <w:tcW w:w="675" w:type="dxa"/>
          </w:tcPr>
          <w:p w:rsidR="003C09FE" w:rsidRPr="003C09FE" w:rsidRDefault="003C09FE" w:rsidP="004F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:rsidR="003C09FE" w:rsidRPr="003C09FE" w:rsidRDefault="003C09FE" w:rsidP="004F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08" w:type="dxa"/>
          </w:tcPr>
          <w:p w:rsidR="003C09FE" w:rsidRPr="003C09FE" w:rsidRDefault="003C09FE" w:rsidP="004F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Планируемый срок</w:t>
            </w:r>
          </w:p>
        </w:tc>
        <w:tc>
          <w:tcPr>
            <w:tcW w:w="7831" w:type="dxa"/>
          </w:tcPr>
          <w:p w:rsidR="003C09FE" w:rsidRPr="003C09FE" w:rsidRDefault="003C09FE" w:rsidP="004F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3C09FE" w:rsidRPr="003C09FE" w:rsidTr="003C09FE">
        <w:tc>
          <w:tcPr>
            <w:tcW w:w="675" w:type="dxa"/>
          </w:tcPr>
          <w:p w:rsidR="003C09FE" w:rsidRPr="003C09FE" w:rsidRDefault="003C09FE" w:rsidP="00416E4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C09FE" w:rsidRPr="003C09FE" w:rsidRDefault="003C09FE" w:rsidP="004F5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мероприятия:</w:t>
            </w:r>
          </w:p>
          <w:p w:rsidR="003C09FE" w:rsidRPr="003C09FE" w:rsidRDefault="003C09FE" w:rsidP="004F59D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создание рабочей (творческой, проектной и т.д.) группы ДОУ по реализации проекта;</w:t>
            </w:r>
          </w:p>
          <w:p w:rsidR="003C09FE" w:rsidRPr="003C09FE" w:rsidRDefault="003C09FE" w:rsidP="004F59D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разработка плана работы на 2019/2020 учебный год;</w:t>
            </w:r>
          </w:p>
          <w:p w:rsidR="003C09FE" w:rsidRPr="003C09FE" w:rsidRDefault="003C09FE" w:rsidP="004F59D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 воспитанников о реализации проекта с использованием сайта МБДОУ;</w:t>
            </w:r>
          </w:p>
          <w:p w:rsidR="003C09FE" w:rsidRPr="003C09FE" w:rsidRDefault="003C09FE" w:rsidP="004F59D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информирование общественности о деятельности МБДОУ в рамках проекта</w:t>
            </w:r>
          </w:p>
        </w:tc>
        <w:tc>
          <w:tcPr>
            <w:tcW w:w="1808" w:type="dxa"/>
          </w:tcPr>
          <w:p w:rsidR="003C09FE" w:rsidRPr="003C09FE" w:rsidRDefault="003C09FE" w:rsidP="004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до 01.10</w:t>
            </w:r>
            <w:bookmarkStart w:id="0" w:name="_GoBack"/>
            <w:bookmarkEnd w:id="0"/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7831" w:type="dxa"/>
          </w:tcPr>
          <w:p w:rsidR="003C09FE" w:rsidRPr="003C09FE" w:rsidRDefault="003C09FE" w:rsidP="004F5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1. Приказ руководителя о создании рабочей группы.</w:t>
            </w:r>
          </w:p>
          <w:p w:rsidR="003C09FE" w:rsidRPr="003C09FE" w:rsidRDefault="003C09FE" w:rsidP="004F5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2. Протокол заседания педагогического совета о принятии плана работы по проекту «ДАИ» на 2019/2020 учебный год.</w:t>
            </w:r>
          </w:p>
          <w:p w:rsidR="003C09FE" w:rsidRPr="003C09FE" w:rsidRDefault="003C09FE" w:rsidP="004F5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3. Приказ руководителя об утверждении плана работы по реализации проекта.</w:t>
            </w:r>
          </w:p>
          <w:p w:rsidR="003C09FE" w:rsidRPr="003C09FE" w:rsidRDefault="003C09FE" w:rsidP="004F5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4.Создание отдельного контента (вкладки, рубрики, странички) на сайте ДОУ, посвященного реализации проекта и публикация не менее 1 новости в месяц.</w:t>
            </w:r>
          </w:p>
          <w:p w:rsidR="003C09FE" w:rsidRPr="003C09FE" w:rsidRDefault="003C09FE" w:rsidP="00795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5. Публикация не менее 1 репортажа в год (по графику) на сайте Детской академии изобретательства</w:t>
            </w:r>
          </w:p>
        </w:tc>
      </w:tr>
      <w:tr w:rsidR="003C09FE" w:rsidRPr="003C09FE" w:rsidTr="003C09FE">
        <w:tc>
          <w:tcPr>
            <w:tcW w:w="675" w:type="dxa"/>
          </w:tcPr>
          <w:p w:rsidR="003C09FE" w:rsidRPr="003C09FE" w:rsidRDefault="003C09FE" w:rsidP="00416E4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C09FE" w:rsidRPr="003C09FE" w:rsidRDefault="003C09FE" w:rsidP="0091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Общее открытие года Детской академии изобретательства – Большая творческая игра.</w:t>
            </w:r>
          </w:p>
        </w:tc>
        <w:tc>
          <w:tcPr>
            <w:tcW w:w="1808" w:type="dxa"/>
          </w:tcPr>
          <w:p w:rsidR="003C09FE" w:rsidRPr="003C09FE" w:rsidRDefault="003C09FE" w:rsidP="004F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01.10.2019</w:t>
            </w:r>
          </w:p>
        </w:tc>
        <w:tc>
          <w:tcPr>
            <w:tcW w:w="7831" w:type="dxa"/>
          </w:tcPr>
          <w:p w:rsidR="003C09FE" w:rsidRPr="003C09FE" w:rsidRDefault="003C09FE" w:rsidP="00A85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1. Приказ руководителя об участии в открытии и назначение ответственных.</w:t>
            </w:r>
          </w:p>
          <w:p w:rsidR="003C09FE" w:rsidRPr="003C09FE" w:rsidRDefault="003C09FE" w:rsidP="00A85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 xml:space="preserve">2. Фоторепортаж с размещением на сайте ДОУ. </w:t>
            </w:r>
          </w:p>
        </w:tc>
      </w:tr>
      <w:tr w:rsidR="003C09FE" w:rsidRPr="003C09FE" w:rsidTr="003C09FE">
        <w:tc>
          <w:tcPr>
            <w:tcW w:w="675" w:type="dxa"/>
          </w:tcPr>
          <w:p w:rsidR="003C09FE" w:rsidRPr="003C09FE" w:rsidRDefault="003C09FE" w:rsidP="00416E4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C09FE" w:rsidRPr="003C09FE" w:rsidRDefault="003C09FE" w:rsidP="0091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Открытие года Детской академии изобретательства в МБДОУ.</w:t>
            </w:r>
          </w:p>
        </w:tc>
        <w:tc>
          <w:tcPr>
            <w:tcW w:w="1808" w:type="dxa"/>
          </w:tcPr>
          <w:p w:rsidR="003C09FE" w:rsidRPr="003C09FE" w:rsidRDefault="003C09FE" w:rsidP="004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до 01.11.2019</w:t>
            </w:r>
          </w:p>
        </w:tc>
        <w:tc>
          <w:tcPr>
            <w:tcW w:w="7831" w:type="dxa"/>
          </w:tcPr>
          <w:p w:rsidR="003C09FE" w:rsidRPr="003C09FE" w:rsidRDefault="003C09FE" w:rsidP="0091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1. Приказ руководителя об открытии года в Детской академии изобретательства в МБДОУ.</w:t>
            </w:r>
          </w:p>
          <w:p w:rsidR="003C09FE" w:rsidRPr="003C09FE" w:rsidRDefault="003C09FE" w:rsidP="0091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2. Утверждённый сценарий открытия.</w:t>
            </w:r>
          </w:p>
          <w:p w:rsidR="003C09FE" w:rsidRPr="003C09FE" w:rsidRDefault="003C09FE" w:rsidP="0091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3. Фоторепортаж на сайте ДОУ.</w:t>
            </w:r>
          </w:p>
        </w:tc>
      </w:tr>
      <w:tr w:rsidR="003C09FE" w:rsidRPr="003C09FE" w:rsidTr="003C09FE">
        <w:tc>
          <w:tcPr>
            <w:tcW w:w="675" w:type="dxa"/>
          </w:tcPr>
          <w:p w:rsidR="003C09FE" w:rsidRPr="003C09FE" w:rsidRDefault="003C09FE" w:rsidP="00416E4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C09FE" w:rsidRPr="003C09FE" w:rsidRDefault="003C09FE" w:rsidP="0091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Семинары-практикумы в МБДОУ</w:t>
            </w:r>
          </w:p>
        </w:tc>
        <w:tc>
          <w:tcPr>
            <w:tcW w:w="1808" w:type="dxa"/>
          </w:tcPr>
          <w:p w:rsidR="003C09FE" w:rsidRPr="003C09FE" w:rsidRDefault="003C09FE" w:rsidP="004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Октябрь-декабрь 2019</w:t>
            </w:r>
          </w:p>
        </w:tc>
        <w:tc>
          <w:tcPr>
            <w:tcW w:w="7831" w:type="dxa"/>
          </w:tcPr>
          <w:p w:rsidR="003C09FE" w:rsidRPr="003C09FE" w:rsidRDefault="003C09FE" w:rsidP="00917E8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Инициативное проведение семинаров по согласованному графику</w:t>
            </w:r>
          </w:p>
          <w:p w:rsidR="003C09FE" w:rsidRPr="003C09FE" w:rsidRDefault="003C09FE" w:rsidP="00917E8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Участие в семинарах ДАИ</w:t>
            </w:r>
          </w:p>
          <w:p w:rsidR="003C09FE" w:rsidRPr="003C09FE" w:rsidRDefault="003C09FE" w:rsidP="00917E8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Трансляция содержания семинара в ДОУ</w:t>
            </w:r>
          </w:p>
        </w:tc>
      </w:tr>
      <w:tr w:rsidR="003C09FE" w:rsidRPr="003C09FE" w:rsidTr="003C09FE">
        <w:tc>
          <w:tcPr>
            <w:tcW w:w="675" w:type="dxa"/>
          </w:tcPr>
          <w:p w:rsidR="003C09FE" w:rsidRPr="003C09FE" w:rsidRDefault="003C09FE" w:rsidP="00416E4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C09FE" w:rsidRPr="003C09FE" w:rsidRDefault="003C09FE" w:rsidP="004F3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по реализации проекта для издания сборника по сетевому взаимодействию при реализации проекта.</w:t>
            </w:r>
          </w:p>
        </w:tc>
        <w:tc>
          <w:tcPr>
            <w:tcW w:w="1808" w:type="dxa"/>
          </w:tcPr>
          <w:p w:rsidR="003C09FE" w:rsidRPr="003C09FE" w:rsidRDefault="003C09FE" w:rsidP="004F3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декабрь 2019</w:t>
            </w:r>
          </w:p>
        </w:tc>
        <w:tc>
          <w:tcPr>
            <w:tcW w:w="7831" w:type="dxa"/>
          </w:tcPr>
          <w:p w:rsidR="003C09FE" w:rsidRPr="003C09FE" w:rsidRDefault="003C09FE" w:rsidP="004F3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9FE" w:rsidRPr="003C09FE" w:rsidTr="003C09FE">
        <w:tc>
          <w:tcPr>
            <w:tcW w:w="675" w:type="dxa"/>
          </w:tcPr>
          <w:p w:rsidR="003C09FE" w:rsidRPr="003C09FE" w:rsidRDefault="003C09FE" w:rsidP="00416E4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C09FE" w:rsidRPr="003C09FE" w:rsidRDefault="003C09FE" w:rsidP="004F3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Зимняя школа изобретателей для детей и родителей на площадке ДОУ</w:t>
            </w:r>
          </w:p>
        </w:tc>
        <w:tc>
          <w:tcPr>
            <w:tcW w:w="1808" w:type="dxa"/>
          </w:tcPr>
          <w:p w:rsidR="003C09FE" w:rsidRPr="003C09FE" w:rsidRDefault="003C09FE" w:rsidP="004F3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7831" w:type="dxa"/>
          </w:tcPr>
          <w:p w:rsidR="003C09FE" w:rsidRPr="003C09FE" w:rsidRDefault="003C09FE" w:rsidP="004F3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План – программа зимней школы изобретателей.</w:t>
            </w:r>
          </w:p>
          <w:p w:rsidR="003C09FE" w:rsidRPr="003C09FE" w:rsidRDefault="003C09FE" w:rsidP="004F3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План каждого занятия.</w:t>
            </w:r>
          </w:p>
          <w:p w:rsidR="003C09FE" w:rsidRPr="003C09FE" w:rsidRDefault="003C09FE" w:rsidP="004F3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Прикладные материалы.</w:t>
            </w:r>
          </w:p>
          <w:p w:rsidR="003C09FE" w:rsidRPr="003C09FE" w:rsidRDefault="003C09FE" w:rsidP="004F3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Фоторепортаж.</w:t>
            </w:r>
          </w:p>
        </w:tc>
      </w:tr>
      <w:tr w:rsidR="003C09FE" w:rsidRPr="003C09FE" w:rsidTr="003C09FE">
        <w:tc>
          <w:tcPr>
            <w:tcW w:w="675" w:type="dxa"/>
          </w:tcPr>
          <w:p w:rsidR="003C09FE" w:rsidRPr="003C09FE" w:rsidRDefault="003C09FE" w:rsidP="00416E4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C09FE" w:rsidRPr="003C09FE" w:rsidRDefault="003C09FE" w:rsidP="00EF5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Создание Навигатора технологий творческого развития детей дошкольного возраста, которые используются в ДОУ</w:t>
            </w:r>
          </w:p>
        </w:tc>
        <w:tc>
          <w:tcPr>
            <w:tcW w:w="1808" w:type="dxa"/>
          </w:tcPr>
          <w:p w:rsidR="003C09FE" w:rsidRPr="003C09FE" w:rsidRDefault="003C09FE" w:rsidP="0091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до 01.04.2020</w:t>
            </w:r>
          </w:p>
        </w:tc>
        <w:tc>
          <w:tcPr>
            <w:tcW w:w="7831" w:type="dxa"/>
          </w:tcPr>
          <w:p w:rsidR="003C09FE" w:rsidRPr="003C09FE" w:rsidRDefault="003C09FE" w:rsidP="0091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1. Создан Навигатор по технологиям творческого развития (далее – ТТР) детей с описанием.</w:t>
            </w:r>
          </w:p>
          <w:p w:rsidR="003C09FE" w:rsidRPr="003C09FE" w:rsidRDefault="003C09FE" w:rsidP="0091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 xml:space="preserve">2. Разработан план действий по созданию РППС (развивающая предметно-пространственная среда) для внедрения ТТР. </w:t>
            </w:r>
          </w:p>
        </w:tc>
      </w:tr>
      <w:tr w:rsidR="003C09FE" w:rsidRPr="003C09FE" w:rsidTr="003C09FE">
        <w:tc>
          <w:tcPr>
            <w:tcW w:w="675" w:type="dxa"/>
          </w:tcPr>
          <w:p w:rsidR="003C09FE" w:rsidRPr="003C09FE" w:rsidRDefault="003C09FE" w:rsidP="00416E4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C09FE" w:rsidRPr="003C09FE" w:rsidRDefault="003C09FE" w:rsidP="0091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Техноночь для малышей «Острова творчества»</w:t>
            </w:r>
          </w:p>
        </w:tc>
        <w:tc>
          <w:tcPr>
            <w:tcW w:w="1808" w:type="dxa"/>
          </w:tcPr>
          <w:p w:rsidR="003C09FE" w:rsidRPr="003C09FE" w:rsidRDefault="003C09FE" w:rsidP="0091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7831" w:type="dxa"/>
          </w:tcPr>
          <w:p w:rsidR="003C09FE" w:rsidRPr="003C09FE" w:rsidRDefault="003C09FE" w:rsidP="0091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творческих мастерских (Островов творчества) для детей и родителей на площадке Технопарка «Университетский»</w:t>
            </w:r>
          </w:p>
        </w:tc>
      </w:tr>
      <w:tr w:rsidR="003C09FE" w:rsidRPr="003C09FE" w:rsidTr="003C09FE">
        <w:tc>
          <w:tcPr>
            <w:tcW w:w="675" w:type="dxa"/>
          </w:tcPr>
          <w:p w:rsidR="003C09FE" w:rsidRPr="003C09FE" w:rsidRDefault="003C09FE" w:rsidP="00416E4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C09FE" w:rsidRPr="003C09FE" w:rsidRDefault="003C09FE" w:rsidP="0091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Открытый фестиваль изобретательства</w:t>
            </w:r>
          </w:p>
        </w:tc>
        <w:tc>
          <w:tcPr>
            <w:tcW w:w="1808" w:type="dxa"/>
          </w:tcPr>
          <w:p w:rsidR="003C09FE" w:rsidRPr="003C09FE" w:rsidRDefault="003C09FE" w:rsidP="0091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до 25 марта 2020 года</w:t>
            </w:r>
          </w:p>
        </w:tc>
        <w:tc>
          <w:tcPr>
            <w:tcW w:w="7831" w:type="dxa"/>
          </w:tcPr>
          <w:p w:rsidR="003C09FE" w:rsidRPr="003C09FE" w:rsidRDefault="003C09FE" w:rsidP="0091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Проведение начального этапа Фестиваля на уровне ДОУ</w:t>
            </w:r>
          </w:p>
          <w:p w:rsidR="003C09FE" w:rsidRPr="003C09FE" w:rsidRDefault="003C09FE" w:rsidP="0091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Участие ДОУ в городском Фестивале в двух новых номинациях:</w:t>
            </w:r>
          </w:p>
          <w:p w:rsidR="003C09FE" w:rsidRPr="003C09FE" w:rsidRDefault="003C09FE" w:rsidP="00917E8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педагогическое изобретение;</w:t>
            </w:r>
          </w:p>
          <w:p w:rsidR="003C09FE" w:rsidRPr="003C09FE" w:rsidRDefault="003C09FE" w:rsidP="00917E8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папа – изобретатель.</w:t>
            </w:r>
          </w:p>
        </w:tc>
      </w:tr>
      <w:tr w:rsidR="003C09FE" w:rsidRPr="003C09FE" w:rsidTr="003C09FE">
        <w:tc>
          <w:tcPr>
            <w:tcW w:w="675" w:type="dxa"/>
          </w:tcPr>
          <w:p w:rsidR="003C09FE" w:rsidRPr="003C09FE" w:rsidRDefault="003C09FE" w:rsidP="00416E4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C09FE" w:rsidRPr="003C09FE" w:rsidRDefault="003C09FE" w:rsidP="0091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 xml:space="preserve">Летняя проектная школа для руководителей (заместителей) МДОО </w:t>
            </w:r>
          </w:p>
        </w:tc>
        <w:tc>
          <w:tcPr>
            <w:tcW w:w="1808" w:type="dxa"/>
          </w:tcPr>
          <w:p w:rsidR="003C09FE" w:rsidRPr="003C09FE" w:rsidRDefault="003C09FE" w:rsidP="0091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Июнь 2020</w:t>
            </w:r>
          </w:p>
        </w:tc>
        <w:tc>
          <w:tcPr>
            <w:tcW w:w="7831" w:type="dxa"/>
          </w:tcPr>
          <w:p w:rsidR="003C09FE" w:rsidRPr="003C09FE" w:rsidRDefault="003C09FE" w:rsidP="0091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План – программа летней проектной школы.</w:t>
            </w:r>
          </w:p>
          <w:p w:rsidR="003C09FE" w:rsidRPr="003C09FE" w:rsidRDefault="003C09FE" w:rsidP="0091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FE">
              <w:rPr>
                <w:rFonts w:ascii="Times New Roman" w:hAnsi="Times New Roman" w:cs="Times New Roman"/>
                <w:sz w:val="24"/>
                <w:szCs w:val="24"/>
              </w:rPr>
              <w:t>Фоторепортаж.</w:t>
            </w:r>
          </w:p>
        </w:tc>
      </w:tr>
    </w:tbl>
    <w:p w:rsidR="00561114" w:rsidRPr="003C09FE" w:rsidRDefault="00561114" w:rsidP="00561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61114" w:rsidRPr="003C09FE" w:rsidSect="004F59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62BDF"/>
    <w:multiLevelType w:val="hybridMultilevel"/>
    <w:tmpl w:val="67164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01246"/>
    <w:multiLevelType w:val="hybridMultilevel"/>
    <w:tmpl w:val="E060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E285C"/>
    <w:multiLevelType w:val="hybridMultilevel"/>
    <w:tmpl w:val="30C66314"/>
    <w:lvl w:ilvl="0" w:tplc="7368E1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C7965"/>
    <w:multiLevelType w:val="hybridMultilevel"/>
    <w:tmpl w:val="136EE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41CB3"/>
    <w:multiLevelType w:val="hybridMultilevel"/>
    <w:tmpl w:val="8FE85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240E"/>
    <w:rsid w:val="000B5EC8"/>
    <w:rsid w:val="000E2A00"/>
    <w:rsid w:val="00364168"/>
    <w:rsid w:val="003C09FE"/>
    <w:rsid w:val="00416E40"/>
    <w:rsid w:val="00466439"/>
    <w:rsid w:val="004F59DE"/>
    <w:rsid w:val="0054631E"/>
    <w:rsid w:val="00561114"/>
    <w:rsid w:val="005E7020"/>
    <w:rsid w:val="007755F3"/>
    <w:rsid w:val="007956A1"/>
    <w:rsid w:val="00917E85"/>
    <w:rsid w:val="0097692E"/>
    <w:rsid w:val="00A31E83"/>
    <w:rsid w:val="00A4240E"/>
    <w:rsid w:val="00A8521F"/>
    <w:rsid w:val="00C316FD"/>
    <w:rsid w:val="00C3277D"/>
    <w:rsid w:val="00EF58DA"/>
    <w:rsid w:val="00FD4B2E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0375FF-C3B1-49D8-9BCB-DE76E64E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59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1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19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14</cp:revision>
  <cp:lastPrinted>2019-10-08T04:12:00Z</cp:lastPrinted>
  <dcterms:created xsi:type="dcterms:W3CDTF">2018-10-28T15:23:00Z</dcterms:created>
  <dcterms:modified xsi:type="dcterms:W3CDTF">2019-10-08T04:30:00Z</dcterms:modified>
</cp:coreProperties>
</file>