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B5" w:rsidRPr="007B5373" w:rsidRDefault="00F41EB5" w:rsidP="007B53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41EB5" w:rsidRPr="007B5373" w:rsidRDefault="00F41EB5" w:rsidP="00F41E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373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 трудовых обязанностей, которая приводит или может привести к конфликту интересов</w:t>
      </w:r>
    </w:p>
    <w:p w:rsidR="00F41EB5" w:rsidRPr="00067DD0" w:rsidRDefault="00F41EB5" w:rsidP="00F4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373" w:rsidRDefault="007B5373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067DD0">
        <w:rPr>
          <w:rFonts w:ascii="Times New Roman" w:hAnsi="Times New Roman" w:cs="Times New Roman"/>
          <w:sz w:val="28"/>
          <w:szCs w:val="28"/>
        </w:rPr>
        <w:t>__________________________ 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41EB5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Обязанности в соответствии с трудовым договором, на исполнение которых влияет или может повлиять личная заинтересованность: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 Лицо, направившее сообщение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F41EB5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Лицо, принявшее сообщение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__________________________________«__»_________20__ г. </w:t>
      </w: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7B5373" w:rsidRDefault="007B5373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EB5" w:rsidRPr="00067DD0" w:rsidRDefault="00F41EB5" w:rsidP="00F41E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DD0">
        <w:rPr>
          <w:rFonts w:ascii="Times New Roman" w:hAnsi="Times New Roman" w:cs="Times New Roman"/>
          <w:sz w:val="28"/>
          <w:szCs w:val="28"/>
        </w:rPr>
        <w:t xml:space="preserve">Регистрационный номер _____________________ </w:t>
      </w:r>
    </w:p>
    <w:p w:rsidR="00F41EB5" w:rsidRPr="00067DD0" w:rsidRDefault="00F41EB5" w:rsidP="00F41E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B3D" w:rsidRPr="007B5373" w:rsidRDefault="00556B3D">
      <w:pPr>
        <w:rPr>
          <w:rFonts w:ascii="Times New Roman" w:hAnsi="Times New Roman" w:cs="Times New Roman"/>
          <w:sz w:val="28"/>
          <w:szCs w:val="28"/>
        </w:rPr>
      </w:pPr>
    </w:p>
    <w:sectPr w:rsidR="00556B3D" w:rsidRPr="007B5373" w:rsidSect="00C2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1EB5"/>
    <w:rsid w:val="00556B3D"/>
    <w:rsid w:val="006A2C85"/>
    <w:rsid w:val="007B5373"/>
    <w:rsid w:val="00C20075"/>
    <w:rsid w:val="00CE06FD"/>
    <w:rsid w:val="00F41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DEXP</cp:lastModifiedBy>
  <cp:revision>2</cp:revision>
  <cp:lastPrinted>2023-01-22T12:47:00Z</cp:lastPrinted>
  <dcterms:created xsi:type="dcterms:W3CDTF">2023-10-13T12:25:00Z</dcterms:created>
  <dcterms:modified xsi:type="dcterms:W3CDTF">2023-10-13T12:25:00Z</dcterms:modified>
</cp:coreProperties>
</file>